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42" w:rsidRPr="00612ECF" w:rsidRDefault="003A1042" w:rsidP="003A1042">
      <w:pPr>
        <w:autoSpaceDE w:val="0"/>
        <w:autoSpaceDN w:val="0"/>
        <w:adjustRightInd w:val="0"/>
        <w:spacing w:before="53" w:after="0" w:line="240" w:lineRule="auto"/>
        <w:ind w:left="1067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Утверждён</w:t>
      </w:r>
      <w:r w:rsidRPr="00612ECF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приказом</w:t>
      </w:r>
      <w:proofErr w:type="gramEnd"/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директора от 01</w:t>
      </w:r>
      <w:r w:rsidRPr="00612ECF">
        <w:rPr>
          <w:rFonts w:ascii="Times New Roman" w:eastAsia="Times New Roman" w:hAnsi="Times New Roman"/>
          <w:iCs/>
          <w:sz w:val="20"/>
          <w:szCs w:val="20"/>
          <w:lang w:eastAsia="ru-RU"/>
        </w:rPr>
        <w:t>.0</w:t>
      </w:r>
      <w:r w:rsidR="00D04F38">
        <w:rPr>
          <w:rFonts w:ascii="Times New Roman" w:eastAsia="Times New Roman" w:hAnsi="Times New Roman"/>
          <w:iCs/>
          <w:sz w:val="20"/>
          <w:szCs w:val="20"/>
          <w:lang w:eastAsia="ru-RU"/>
        </w:rPr>
        <w:t>9.2021 №34</w:t>
      </w:r>
      <w:bookmarkStart w:id="0" w:name="_GoBack"/>
      <w:bookmarkEnd w:id="0"/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A1042" w:rsidRPr="00612ECF" w:rsidRDefault="003A1042" w:rsidP="003A1042">
      <w:pPr>
        <w:autoSpaceDE w:val="0"/>
        <w:autoSpaceDN w:val="0"/>
        <w:adjustRightInd w:val="0"/>
        <w:spacing w:before="19" w:after="0" w:line="360" w:lineRule="auto"/>
        <w:ind w:left="1067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612ECF">
        <w:rPr>
          <w:rFonts w:ascii="Times New Roman" w:eastAsia="Times New Roman" w:hAnsi="Times New Roman"/>
          <w:iCs/>
          <w:sz w:val="20"/>
          <w:szCs w:val="20"/>
          <w:lang w:eastAsia="ru-RU"/>
        </w:rPr>
        <w:t>Директор ДООЦ________________ В.В. Червяков</w:t>
      </w:r>
    </w:p>
    <w:p w:rsidR="003A1042" w:rsidRDefault="003A1042" w:rsidP="003A104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A1042" w:rsidRDefault="003A1042" w:rsidP="003A104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УЧЕБНЫЙ ПЛАН</w:t>
      </w:r>
    </w:p>
    <w:p w:rsidR="003A1042" w:rsidRDefault="003A1042" w:rsidP="003A1042">
      <w:pPr>
        <w:spacing w:after="0" w:line="240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/>
          <w:b/>
          <w:bCs/>
          <w:sz w:val="27"/>
          <w:szCs w:val="27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автономного учреждения дополнительного образования</w:t>
      </w:r>
    </w:p>
    <w:p w:rsidR="003A1042" w:rsidRDefault="003A1042" w:rsidP="003A1042">
      <w:pPr>
        <w:spacing w:after="0" w:line="240" w:lineRule="atLeast"/>
        <w:jc w:val="center"/>
      </w:pP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Вадский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 детский оздоровительно-образовательный (профильный) центр» на 2020-2021 учебный год.</w:t>
      </w:r>
    </w:p>
    <w:p w:rsidR="003A1042" w:rsidRPr="00440070" w:rsidRDefault="003A1042" w:rsidP="003A1042">
      <w:pPr>
        <w:tabs>
          <w:tab w:val="left" w:pos="4260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1"/>
        <w:gridCol w:w="1758"/>
        <w:gridCol w:w="13"/>
        <w:gridCol w:w="21"/>
        <w:gridCol w:w="2226"/>
        <w:gridCol w:w="27"/>
        <w:gridCol w:w="10"/>
        <w:gridCol w:w="1810"/>
        <w:gridCol w:w="42"/>
        <w:gridCol w:w="23"/>
        <w:gridCol w:w="1848"/>
        <w:gridCol w:w="64"/>
        <w:gridCol w:w="17"/>
        <w:gridCol w:w="2694"/>
        <w:gridCol w:w="22"/>
        <w:gridCol w:w="1588"/>
        <w:gridCol w:w="24"/>
        <w:gridCol w:w="59"/>
        <w:gridCol w:w="1747"/>
      </w:tblGrid>
      <w:tr w:rsidR="00896897" w:rsidTr="003A1042">
        <w:trPr>
          <w:trHeight w:val="1170"/>
        </w:trPr>
        <w:tc>
          <w:tcPr>
            <w:tcW w:w="526" w:type="dxa"/>
          </w:tcPr>
          <w:p w:rsidR="003A1042" w:rsidRPr="00D24BB2" w:rsidRDefault="003A1042" w:rsidP="009D79D0">
            <w:pPr>
              <w:tabs>
                <w:tab w:val="left" w:pos="4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  <w:gridSpan w:val="3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74" w:type="dxa"/>
            <w:gridSpan w:val="3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20" w:type="dxa"/>
            <w:gridSpan w:val="2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3" w:type="dxa"/>
            <w:gridSpan w:val="3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2775" w:type="dxa"/>
            <w:gridSpan w:val="3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10" w:type="dxa"/>
            <w:gridSpan w:val="2"/>
          </w:tcPr>
          <w:p w:rsidR="003A1042" w:rsidRPr="00D24BB2" w:rsidRDefault="003A1042" w:rsidP="009D79D0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ПРОДОЛЖИ</w:t>
            </w:r>
          </w:p>
          <w:p w:rsidR="003A1042" w:rsidRPr="00D24BB2" w:rsidRDefault="003A1042" w:rsidP="009D79D0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ТЕЛЬНОСТЬ ЗАНЯТИЙ</w:t>
            </w:r>
          </w:p>
        </w:tc>
        <w:tc>
          <w:tcPr>
            <w:tcW w:w="1830" w:type="dxa"/>
            <w:gridSpan w:val="3"/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</w:tr>
      <w:tr w:rsidR="003A1042" w:rsidTr="003A1042">
        <w:tc>
          <w:tcPr>
            <w:tcW w:w="14560" w:type="dxa"/>
            <w:gridSpan w:val="20"/>
            <w:tcBorders>
              <w:bottom w:val="single" w:sz="4" w:space="0" w:color="auto"/>
            </w:tcBorders>
          </w:tcPr>
          <w:p w:rsidR="003A104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A1042" w:rsidTr="003A1042">
        <w:tc>
          <w:tcPr>
            <w:tcW w:w="14560" w:type="dxa"/>
            <w:gridSpan w:val="20"/>
            <w:tcBorders>
              <w:bottom w:val="single" w:sz="4" w:space="0" w:color="auto"/>
            </w:tcBorders>
          </w:tcPr>
          <w:p w:rsidR="003A1042" w:rsidRPr="00D24BB2" w:rsidRDefault="003A1042" w:rsidP="009D79D0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896897" w:rsidTr="003A1042">
        <w:trPr>
          <w:trHeight w:val="937"/>
        </w:trPr>
        <w:tc>
          <w:tcPr>
            <w:tcW w:w="526" w:type="dxa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gridSpan w:val="3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274" w:type="dxa"/>
            <w:gridSpan w:val="3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</w:tcPr>
          <w:p w:rsidR="002B524B" w:rsidRDefault="002B524B" w:rsidP="002B524B">
            <w:pPr>
              <w:jc w:val="center"/>
            </w:pPr>
            <w:r w:rsidRPr="00D2164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4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</w:tcPr>
          <w:p w:rsidR="002B524B" w:rsidRDefault="00896897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ОФП-3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542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</w:tcBorders>
          </w:tcPr>
          <w:p w:rsidR="002B524B" w:rsidRPr="009941A5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7"/>
                <w:sz w:val="24"/>
              </w:rPr>
              <w:t>Низов</w:t>
            </w:r>
            <w:r w:rsidRPr="009941A5">
              <w:rPr>
                <w:rStyle w:val="FontStyle17"/>
                <w:sz w:val="24"/>
              </w:rPr>
              <w:t xml:space="preserve"> </w:t>
            </w:r>
            <w:r>
              <w:rPr>
                <w:rStyle w:val="FontStyle17"/>
                <w:sz w:val="24"/>
              </w:rPr>
              <w:t>Алексей Михайлович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D2164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4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ОФП-1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542"/>
        </w:trPr>
        <w:tc>
          <w:tcPr>
            <w:tcW w:w="526" w:type="dxa"/>
            <w:vMerge/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2B524B" w:rsidRPr="009941A5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7"/>
                <w:sz w:val="24"/>
              </w:rPr>
            </w:pPr>
          </w:p>
        </w:tc>
        <w:tc>
          <w:tcPr>
            <w:tcW w:w="2274" w:type="dxa"/>
            <w:gridSpan w:val="3"/>
            <w:vMerge/>
            <w:tcBorders>
              <w:bottom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ОФП-2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900"/>
        </w:trPr>
        <w:tc>
          <w:tcPr>
            <w:tcW w:w="526" w:type="dxa"/>
            <w:tcBorders>
              <w:top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</w:tcBorders>
          </w:tcPr>
          <w:p w:rsidR="002B524B" w:rsidRPr="005D7000" w:rsidRDefault="00896897" w:rsidP="002B524B">
            <w:pPr>
              <w:pStyle w:val="Style13"/>
              <w:widowControl/>
              <w:spacing w:line="240" w:lineRule="auto"/>
              <w:jc w:val="center"/>
              <w:rPr>
                <w:iCs/>
              </w:rPr>
            </w:pPr>
            <w:proofErr w:type="spellStart"/>
            <w:r>
              <w:rPr>
                <w:rStyle w:val="FontStyle18"/>
                <w:i w:val="0"/>
                <w:iCs/>
                <w:sz w:val="24"/>
              </w:rPr>
              <w:t>Тюкин</w:t>
            </w:r>
            <w:proofErr w:type="spellEnd"/>
            <w:r>
              <w:rPr>
                <w:rStyle w:val="FontStyle18"/>
                <w:i w:val="0"/>
                <w:iCs/>
                <w:sz w:val="24"/>
              </w:rPr>
              <w:t xml:space="preserve"> Сергей Михайло</w:t>
            </w:r>
            <w:r w:rsidR="002B524B" w:rsidRPr="005D7000">
              <w:rPr>
                <w:rStyle w:val="FontStyle18"/>
                <w:i w:val="0"/>
                <w:iCs/>
                <w:sz w:val="24"/>
              </w:rPr>
              <w:t>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24B" w:rsidRDefault="00896897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ОФП-2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647"/>
        </w:trPr>
        <w:tc>
          <w:tcPr>
            <w:tcW w:w="526" w:type="dxa"/>
            <w:vMerge w:val="restart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gridSpan w:val="3"/>
            <w:vMerge w:val="restart"/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Либасов</w:t>
            </w:r>
            <w:proofErr w:type="spellEnd"/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 Валентинович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D2164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4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48618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СФП-</w:t>
            </w:r>
            <w:r w:rsidR="004861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625"/>
        </w:trPr>
        <w:tc>
          <w:tcPr>
            <w:tcW w:w="526" w:type="dxa"/>
            <w:vMerge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Merge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Pr="00D24BB2" w:rsidRDefault="00486189" w:rsidP="0048618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</w:t>
            </w:r>
            <w:r w:rsidR="002B524B">
              <w:rPr>
                <w:rFonts w:ascii="Times New Roman" w:hAnsi="Times New Roman"/>
                <w:sz w:val="24"/>
                <w:szCs w:val="24"/>
              </w:rPr>
              <w:t>ФП-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1176"/>
        </w:trPr>
        <w:tc>
          <w:tcPr>
            <w:tcW w:w="526" w:type="dxa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gridSpan w:val="3"/>
          </w:tcPr>
          <w:p w:rsidR="002B524B" w:rsidRPr="002737D8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D8">
              <w:rPr>
                <w:rStyle w:val="FontStyle17"/>
                <w:sz w:val="24"/>
              </w:rPr>
              <w:t>Батраков Павел Сергеевич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D2164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64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Default="00486189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СФП-2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0E66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2B524B" w:rsidTr="003A1042">
        <w:trPr>
          <w:trHeight w:val="400"/>
        </w:trPr>
        <w:tc>
          <w:tcPr>
            <w:tcW w:w="14560" w:type="dxa"/>
            <w:gridSpan w:val="20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</w:t>
            </w:r>
          </w:p>
        </w:tc>
      </w:tr>
      <w:tr w:rsidR="00896897" w:rsidTr="003A1042">
        <w:trPr>
          <w:trHeight w:val="1281"/>
        </w:trPr>
        <w:tc>
          <w:tcPr>
            <w:tcW w:w="526" w:type="dxa"/>
          </w:tcPr>
          <w:p w:rsidR="002B524B" w:rsidRDefault="00896897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5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gridSpan w:val="3"/>
          </w:tcPr>
          <w:p w:rsidR="002B524B" w:rsidRPr="00C82524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Фёдорович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4A30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01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B524B">
              <w:rPr>
                <w:rFonts w:ascii="Times New Roman" w:hAnsi="Times New Roman"/>
                <w:sz w:val="24"/>
                <w:szCs w:val="24"/>
              </w:rPr>
              <w:t>ФП-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BB1A7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1281"/>
        </w:trPr>
        <w:tc>
          <w:tcPr>
            <w:tcW w:w="526" w:type="dxa"/>
          </w:tcPr>
          <w:p w:rsidR="002B524B" w:rsidRDefault="00896897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5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gridSpan w:val="3"/>
          </w:tcPr>
          <w:p w:rsidR="002B524B" w:rsidRPr="00C82524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8"/>
                <w:i w:val="0"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4A30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01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B524B">
              <w:rPr>
                <w:rFonts w:ascii="Times New Roman" w:hAnsi="Times New Roman"/>
                <w:sz w:val="24"/>
                <w:szCs w:val="24"/>
              </w:rPr>
              <w:t>ФП-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BB1A7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1281"/>
        </w:trPr>
        <w:tc>
          <w:tcPr>
            <w:tcW w:w="526" w:type="dxa"/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2" w:type="dxa"/>
            <w:gridSpan w:val="3"/>
          </w:tcPr>
          <w:p w:rsidR="002B524B" w:rsidRPr="00C82524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24">
              <w:rPr>
                <w:rStyle w:val="FontStyle17"/>
                <w:sz w:val="24"/>
              </w:rPr>
              <w:t>Силаев Александр Альбертович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proofErr w:type="gramStart"/>
            <w:r w:rsidRPr="004A30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3014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ОФП-3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BB1A7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896897" w:rsidTr="003A1042">
        <w:trPr>
          <w:trHeight w:val="1281"/>
        </w:trPr>
        <w:tc>
          <w:tcPr>
            <w:tcW w:w="526" w:type="dxa"/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12" w:type="dxa"/>
            <w:gridSpan w:val="3"/>
          </w:tcPr>
          <w:p w:rsidR="002B524B" w:rsidRPr="00C82524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Style w:val="FontStyle17"/>
                <w:sz w:val="24"/>
              </w:rPr>
            </w:pPr>
            <w:proofErr w:type="spellStart"/>
            <w:r>
              <w:rPr>
                <w:rStyle w:val="FontStyle17"/>
                <w:sz w:val="24"/>
              </w:rPr>
              <w:t>Селямин</w:t>
            </w:r>
            <w:proofErr w:type="spellEnd"/>
            <w:r>
              <w:rPr>
                <w:rStyle w:val="FontStyle17"/>
                <w:sz w:val="24"/>
              </w:rPr>
              <w:t xml:space="preserve"> Геннадий Михайлович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4A301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01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СФП-3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Default="002B524B" w:rsidP="002B524B">
            <w:pPr>
              <w:jc w:val="center"/>
            </w:pPr>
            <w:r w:rsidRPr="00BB1A7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2B524B" w:rsidTr="002B524B">
        <w:trPr>
          <w:trHeight w:val="655"/>
        </w:trPr>
        <w:tc>
          <w:tcPr>
            <w:tcW w:w="14560" w:type="dxa"/>
            <w:gridSpan w:val="20"/>
          </w:tcPr>
          <w:p w:rsidR="002B524B" w:rsidRPr="00BB1A72" w:rsidRDefault="002B524B" w:rsidP="002B5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 для начинающих</w:t>
            </w:r>
          </w:p>
        </w:tc>
      </w:tr>
      <w:tr w:rsidR="002B524B" w:rsidTr="003A1042">
        <w:trPr>
          <w:trHeight w:val="1281"/>
        </w:trPr>
        <w:tc>
          <w:tcPr>
            <w:tcW w:w="526" w:type="dxa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gridSpan w:val="3"/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</w:t>
            </w:r>
          </w:p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2B524B" w:rsidRPr="00D24BB2" w:rsidRDefault="005B75C3" w:rsidP="005B75C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ОФП-1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30" w:type="dxa"/>
            <w:gridSpan w:val="3"/>
          </w:tcPr>
          <w:p w:rsidR="002B524B" w:rsidRPr="00D24BB2" w:rsidRDefault="002B524B" w:rsidP="002B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2B524B" w:rsidTr="003A1042">
        <w:trPr>
          <w:trHeight w:val="400"/>
        </w:trPr>
        <w:tc>
          <w:tcPr>
            <w:tcW w:w="14560" w:type="dxa"/>
            <w:gridSpan w:val="20"/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</w:tr>
      <w:tr w:rsidR="00896897" w:rsidTr="003A1042">
        <w:trPr>
          <w:trHeight w:val="630"/>
        </w:trPr>
        <w:tc>
          <w:tcPr>
            <w:tcW w:w="526" w:type="dxa"/>
            <w:tcBorders>
              <w:right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52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B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0424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B" w:rsidRDefault="00FB2166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СФП-2</w:t>
            </w:r>
            <w:r w:rsidR="002B5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B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4B" w:rsidRPr="00D24BB2" w:rsidRDefault="002B524B" w:rsidP="002B524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</w:tcPr>
          <w:p w:rsidR="002B524B" w:rsidRDefault="002B524B" w:rsidP="002B524B">
            <w:pPr>
              <w:jc w:val="center"/>
            </w:pPr>
            <w:r w:rsidRPr="00AD4FD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852"/>
        </w:trPr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Николай</w:t>
            </w:r>
          </w:p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0424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ОФП-3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AD4FD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852"/>
        </w:trPr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Сергей Вячеславович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0424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45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</w:t>
            </w:r>
            <w:r w:rsidR="00BA58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AD4FD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400"/>
        </w:trPr>
        <w:tc>
          <w:tcPr>
            <w:tcW w:w="14560" w:type="dxa"/>
            <w:gridSpan w:val="20"/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FB2166" w:rsidTr="003A1042">
        <w:trPr>
          <w:trHeight w:val="400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Дедов Владимир</w:t>
            </w:r>
          </w:p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B216B7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BA5852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B2166">
              <w:rPr>
                <w:rFonts w:ascii="Times New Roman" w:hAnsi="Times New Roman"/>
                <w:sz w:val="24"/>
                <w:szCs w:val="24"/>
              </w:rPr>
              <w:t>ФП-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166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FB2166" w:rsidRDefault="00FB2166" w:rsidP="00BA5852">
            <w:pPr>
              <w:jc w:val="center"/>
            </w:pPr>
            <w:r w:rsidRPr="00E8213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400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 Александр Юрьевич 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B216B7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BA5852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B2166">
              <w:rPr>
                <w:rFonts w:ascii="Times New Roman" w:hAnsi="Times New Roman"/>
                <w:sz w:val="24"/>
                <w:szCs w:val="24"/>
              </w:rPr>
              <w:t>ФП-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166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FB2166" w:rsidRDefault="00FB2166" w:rsidP="00BA5852">
            <w:pPr>
              <w:jc w:val="center"/>
            </w:pPr>
            <w:r w:rsidRPr="00E8213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400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Яшанов Николай Иванович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B216B7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ОФП-1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FB2166" w:rsidRDefault="00FB2166" w:rsidP="00BA5852">
            <w:pPr>
              <w:jc w:val="center"/>
            </w:pPr>
            <w:r w:rsidRPr="00E8213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295"/>
        </w:trPr>
        <w:tc>
          <w:tcPr>
            <w:tcW w:w="14560" w:type="dxa"/>
            <w:gridSpan w:val="20"/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</w:tr>
      <w:tr w:rsidR="00FB2166" w:rsidTr="003A1042">
        <w:trPr>
          <w:trHeight w:val="400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166" w:rsidRDefault="00FB2166" w:rsidP="00FB2166">
            <w:pPr>
              <w:tabs>
                <w:tab w:val="left" w:pos="4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B2166" w:rsidRDefault="00324F67" w:rsidP="00FB2166">
            <w:pPr>
              <w:tabs>
                <w:tab w:val="left" w:pos="4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1379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2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BA5852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B2166">
              <w:rPr>
                <w:rFonts w:ascii="Times New Roman" w:hAnsi="Times New Roman"/>
                <w:sz w:val="24"/>
                <w:szCs w:val="24"/>
              </w:rPr>
              <w:t xml:space="preserve">ФП-1 </w:t>
            </w:r>
            <w:r w:rsidR="00FB2166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B2166" w:rsidRPr="00D24BB2" w:rsidRDefault="00FB2166" w:rsidP="00FB2166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889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1379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2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СФП-2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B2166" w:rsidRPr="00D24BB2" w:rsidRDefault="00BA5852" w:rsidP="00FB2166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FB2166" w:rsidTr="003A1042">
        <w:trPr>
          <w:trHeight w:val="1152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jc w:val="center"/>
            </w:pPr>
            <w:r w:rsidRPr="001379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2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СФП-3 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FB2166" w:rsidRPr="00D24BB2" w:rsidRDefault="00BA5852" w:rsidP="00FB2166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FB2166" w:rsidRPr="00D24BB2" w:rsidTr="003A1042">
        <w:trPr>
          <w:trHeight w:val="400"/>
        </w:trPr>
        <w:tc>
          <w:tcPr>
            <w:tcW w:w="14560" w:type="dxa"/>
            <w:gridSpan w:val="20"/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FB2166" w:rsidTr="003A1042">
        <w:trPr>
          <w:trHeight w:val="630"/>
        </w:trPr>
        <w:tc>
          <w:tcPr>
            <w:tcW w:w="526" w:type="dxa"/>
            <w:tcBorders>
              <w:right w:val="single" w:sz="4" w:space="0" w:color="auto"/>
            </w:tcBorders>
          </w:tcPr>
          <w:p w:rsidR="00FB2166" w:rsidRDefault="00FB2166" w:rsidP="00324F67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Дмитрий Владимирович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9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5B75C3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ОФП-2</w:t>
            </w:r>
            <w:r w:rsidR="00FB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166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</w:tcPr>
          <w:p w:rsidR="00FB2166" w:rsidRDefault="00FB2166" w:rsidP="00AD5735">
            <w:pPr>
              <w:jc w:val="center"/>
            </w:pPr>
            <w:r w:rsidRPr="006C29D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166" w:rsidTr="003A1042">
        <w:trPr>
          <w:trHeight w:val="852"/>
        </w:trPr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B2166" w:rsidRDefault="00324F67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21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2166" w:rsidRDefault="00AD5735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Кабаков Сергей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Default="00AD5735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ОФП-3</w:t>
            </w:r>
            <w:r w:rsidR="00FB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166" w:rsidRPr="00D24BB2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6" w:rsidRPr="00D24BB2" w:rsidRDefault="00FB2166" w:rsidP="00FB2166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4BB2">
              <w:rPr>
                <w:rFonts w:ascii="Times New Roman" w:hAnsi="Times New Roman"/>
                <w:sz w:val="24"/>
                <w:szCs w:val="24"/>
              </w:rPr>
              <w:t>х45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2166" w:rsidRDefault="00FB2166" w:rsidP="00AD5735">
            <w:pPr>
              <w:jc w:val="center"/>
            </w:pPr>
            <w:r w:rsidRPr="006C29D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</w:tbl>
    <w:p w:rsidR="003A1042" w:rsidRDefault="003A1042" w:rsidP="003A1042"/>
    <w:p w:rsidR="007C00D3" w:rsidRDefault="007C00D3"/>
    <w:sectPr w:rsidR="007C00D3" w:rsidSect="00B963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46"/>
    <w:rsid w:val="002B524B"/>
    <w:rsid w:val="00324F67"/>
    <w:rsid w:val="003A1042"/>
    <w:rsid w:val="00486189"/>
    <w:rsid w:val="005B75C3"/>
    <w:rsid w:val="007C00D3"/>
    <w:rsid w:val="00896897"/>
    <w:rsid w:val="00AD5735"/>
    <w:rsid w:val="00B963FE"/>
    <w:rsid w:val="00BA5852"/>
    <w:rsid w:val="00D04F38"/>
    <w:rsid w:val="00FB216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05FC-B9D6-496C-A2D2-86D905B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3A1042"/>
    <w:rPr>
      <w:rFonts w:ascii="Times New Roman" w:hAnsi="Times New Roman" w:cs="Times New Roman" w:hint="default"/>
      <w:sz w:val="20"/>
    </w:rPr>
  </w:style>
  <w:style w:type="paragraph" w:customStyle="1" w:styleId="Style13">
    <w:name w:val="Style13"/>
    <w:basedOn w:val="a"/>
    <w:rsid w:val="003A1042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3A1042"/>
    <w:rPr>
      <w:rFonts w:ascii="Times New Roman" w:hAnsi="Times New Roman" w:cs="Times New Roman" w:hint="default"/>
      <w:i/>
      <w:i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12</cp:revision>
  <dcterms:created xsi:type="dcterms:W3CDTF">2021-10-18T08:23:00Z</dcterms:created>
  <dcterms:modified xsi:type="dcterms:W3CDTF">2021-10-18T13:46:00Z</dcterms:modified>
</cp:coreProperties>
</file>